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D933" w14:textId="77777777" w:rsidR="00082963" w:rsidRPr="00FD4D1E" w:rsidRDefault="00082963" w:rsidP="00082963">
      <w:pPr>
        <w:rPr>
          <w:rFonts w:ascii="Abadi" w:hAnsi="Abadi"/>
          <w:b/>
          <w:i/>
          <w:sz w:val="32"/>
          <w:szCs w:val="32"/>
        </w:rPr>
      </w:pPr>
      <w:r w:rsidRPr="00FD4D1E">
        <w:rPr>
          <w:rFonts w:ascii="Abadi" w:hAnsi="Abadi"/>
          <w:b/>
          <w:i/>
          <w:sz w:val="32"/>
          <w:szCs w:val="32"/>
        </w:rPr>
        <w:t xml:space="preserve">Eglise protestante réformée d’Alsace et de Lorraine                    </w:t>
      </w:r>
    </w:p>
    <w:p w14:paraId="2EF8619B" w14:textId="77777777" w:rsidR="00082963" w:rsidRPr="00FD4D1E" w:rsidRDefault="00082963" w:rsidP="00082963">
      <w:pPr>
        <w:jc w:val="center"/>
        <w:rPr>
          <w:rFonts w:ascii="Abadi" w:hAnsi="Abadi"/>
          <w:sz w:val="28"/>
          <w:szCs w:val="28"/>
        </w:rPr>
      </w:pPr>
    </w:p>
    <w:p w14:paraId="09C53654" w14:textId="751F5217" w:rsidR="00082963" w:rsidRPr="00FD4D1E" w:rsidRDefault="00082963" w:rsidP="00082963">
      <w:pPr>
        <w:rPr>
          <w:rFonts w:ascii="Abadi" w:hAnsi="Abadi"/>
          <w:b/>
          <w:sz w:val="28"/>
          <w:szCs w:val="28"/>
        </w:rPr>
      </w:pPr>
      <w:r>
        <w:rPr>
          <w:rFonts w:ascii="Abadi" w:hAnsi="Abadi"/>
          <w:b/>
          <w:sz w:val="28"/>
          <w:szCs w:val="28"/>
        </w:rPr>
        <w:t>Paroisse d</w:t>
      </w:r>
      <w:r w:rsidRPr="00FD4D1E">
        <w:rPr>
          <w:rFonts w:ascii="Abadi" w:hAnsi="Abadi"/>
          <w:b/>
          <w:sz w:val="28"/>
          <w:szCs w:val="28"/>
        </w:rPr>
        <w:t>e </w:t>
      </w:r>
      <w:r>
        <w:rPr>
          <w:rFonts w:ascii="Abadi" w:hAnsi="Abadi"/>
          <w:b/>
          <w:sz w:val="28"/>
          <w:szCs w:val="28"/>
        </w:rPr>
        <w:t>…</w:t>
      </w:r>
    </w:p>
    <w:p w14:paraId="6DC1DEC6" w14:textId="77777777" w:rsidR="00082963" w:rsidRPr="00FD4D1E" w:rsidRDefault="00082963" w:rsidP="00082963">
      <w:pPr>
        <w:rPr>
          <w:rFonts w:ascii="Abadi" w:hAnsi="Abadi"/>
        </w:rPr>
      </w:pPr>
      <w:r w:rsidRPr="00FD4D1E">
        <w:rPr>
          <w:rFonts w:ascii="Abadi" w:hAnsi="Abadi"/>
        </w:rPr>
        <w:t>(adresse)</w:t>
      </w:r>
    </w:p>
    <w:p w14:paraId="418C3CDA" w14:textId="77777777" w:rsidR="00082963" w:rsidRPr="00FD4D1E" w:rsidRDefault="00082963" w:rsidP="00082963">
      <w:pPr>
        <w:rPr>
          <w:rFonts w:ascii="Abadi" w:hAnsi="Abadi"/>
        </w:rPr>
      </w:pPr>
    </w:p>
    <w:p w14:paraId="13A9BFDA" w14:textId="77777777" w:rsidR="004C0CA2" w:rsidRDefault="004C0CA2">
      <w:pPr>
        <w:rPr>
          <w:sz w:val="24"/>
          <w:szCs w:val="24"/>
        </w:rPr>
      </w:pPr>
    </w:p>
    <w:p w14:paraId="7A94CD01" w14:textId="77777777" w:rsidR="004C0CA2" w:rsidRDefault="004C0CA2">
      <w:pPr>
        <w:rPr>
          <w:sz w:val="24"/>
          <w:szCs w:val="24"/>
        </w:rPr>
      </w:pPr>
    </w:p>
    <w:p w14:paraId="3989A81C" w14:textId="77777777" w:rsidR="004C0CA2" w:rsidRDefault="004C0CA2">
      <w:pPr>
        <w:rPr>
          <w:sz w:val="24"/>
          <w:szCs w:val="24"/>
        </w:rPr>
      </w:pPr>
    </w:p>
    <w:p w14:paraId="710300AD" w14:textId="77777777" w:rsidR="004C0CA2" w:rsidRDefault="004C0CA2">
      <w:pPr>
        <w:rPr>
          <w:sz w:val="24"/>
          <w:szCs w:val="24"/>
        </w:rPr>
      </w:pPr>
    </w:p>
    <w:p w14:paraId="1B3DEA21" w14:textId="77777777" w:rsidR="004C0CA2" w:rsidRPr="00026A9D" w:rsidRDefault="004C0CA2" w:rsidP="004C0CA2">
      <w:pPr>
        <w:jc w:val="center"/>
        <w:rPr>
          <w:rFonts w:ascii="Abadi" w:hAnsi="Abadi"/>
          <w:b/>
          <w:sz w:val="28"/>
          <w:szCs w:val="28"/>
        </w:rPr>
      </w:pPr>
      <w:r w:rsidRPr="00026A9D">
        <w:rPr>
          <w:rFonts w:ascii="Abadi" w:hAnsi="Abadi"/>
          <w:b/>
          <w:sz w:val="28"/>
          <w:szCs w:val="28"/>
        </w:rPr>
        <w:t>Extrait des délibérations</w:t>
      </w:r>
    </w:p>
    <w:p w14:paraId="314BC270" w14:textId="77777777" w:rsidR="004C0CA2" w:rsidRPr="00026A9D" w:rsidRDefault="004C0CA2" w:rsidP="004C0CA2">
      <w:pPr>
        <w:jc w:val="center"/>
        <w:rPr>
          <w:rFonts w:ascii="Abadi" w:hAnsi="Abadi"/>
          <w:b/>
          <w:sz w:val="28"/>
          <w:szCs w:val="28"/>
        </w:rPr>
      </w:pPr>
      <w:r w:rsidRPr="00026A9D">
        <w:rPr>
          <w:rFonts w:ascii="Abadi" w:hAnsi="Abadi"/>
          <w:b/>
          <w:sz w:val="28"/>
          <w:szCs w:val="28"/>
        </w:rPr>
        <w:t>du Conseil presbytéral de la paroisse de…..</w:t>
      </w:r>
    </w:p>
    <w:p w14:paraId="426F2358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3CABCCF2" w14:textId="77777777" w:rsidR="004C0CA2" w:rsidRPr="00026A9D" w:rsidRDefault="004C0CA2" w:rsidP="004C0CA2">
      <w:pPr>
        <w:jc w:val="center"/>
        <w:rPr>
          <w:rFonts w:ascii="Abadi" w:hAnsi="Abadi"/>
          <w:b/>
          <w:sz w:val="28"/>
          <w:szCs w:val="28"/>
        </w:rPr>
      </w:pPr>
      <w:r w:rsidRPr="00026A9D">
        <w:rPr>
          <w:rFonts w:ascii="Abadi" w:hAnsi="Abadi"/>
          <w:b/>
          <w:sz w:val="28"/>
          <w:szCs w:val="28"/>
        </w:rPr>
        <w:t>Séance du………</w:t>
      </w:r>
    </w:p>
    <w:p w14:paraId="25E241EC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7407C4B0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6911787D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16638F3B" w14:textId="77777777" w:rsidR="004C0CA2" w:rsidRPr="00026A9D" w:rsidRDefault="004C0CA2">
      <w:pPr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>Présidence : ………</w:t>
      </w:r>
    </w:p>
    <w:p w14:paraId="047A7945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698AED55" w14:textId="77777777" w:rsidR="004C0CA2" w:rsidRPr="00026A9D" w:rsidRDefault="004C0CA2">
      <w:pPr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>Le Conseil presbytéral de la paroisse de …….. décide de proposer au Consistoire réformé de ….. la nomination de Monsieur/Madame ……… comme pasteur sur le poste de  ……..</w:t>
      </w:r>
    </w:p>
    <w:p w14:paraId="11BFC899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057F4C95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7FA9B00A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2BD36D84" w14:textId="77777777" w:rsidR="004C0CA2" w:rsidRPr="00026A9D" w:rsidRDefault="004C0CA2">
      <w:pPr>
        <w:rPr>
          <w:rFonts w:ascii="Abadi" w:hAnsi="Abadi"/>
          <w:b/>
          <w:sz w:val="24"/>
          <w:szCs w:val="24"/>
        </w:rPr>
      </w:pPr>
      <w:r w:rsidRPr="00026A9D">
        <w:rPr>
          <w:rFonts w:ascii="Abadi" w:hAnsi="Abadi"/>
          <w:b/>
          <w:sz w:val="24"/>
          <w:szCs w:val="24"/>
        </w:rPr>
        <w:t>Résultat du vote :</w:t>
      </w:r>
    </w:p>
    <w:p w14:paraId="691D1A6C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1C8B874A" w14:textId="77777777" w:rsidR="00BA578E" w:rsidRPr="00026A9D" w:rsidRDefault="00BA578E">
      <w:pPr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>Membres inscrits :</w:t>
      </w:r>
    </w:p>
    <w:p w14:paraId="2FD1E47F" w14:textId="77777777" w:rsidR="004C0CA2" w:rsidRPr="00026A9D" w:rsidRDefault="004C0CA2">
      <w:pPr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>Membres votants : X</w:t>
      </w:r>
    </w:p>
    <w:p w14:paraId="2237A1F9" w14:textId="77777777" w:rsidR="004C0CA2" w:rsidRPr="00026A9D" w:rsidRDefault="004C0CA2">
      <w:pPr>
        <w:rPr>
          <w:rFonts w:ascii="Abadi" w:hAnsi="Abadi"/>
          <w:sz w:val="24"/>
          <w:szCs w:val="24"/>
        </w:rPr>
      </w:pPr>
    </w:p>
    <w:p w14:paraId="4B4D8C06" w14:textId="77777777" w:rsidR="004C0CA2" w:rsidRPr="00026A9D" w:rsidRDefault="004C0CA2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 xml:space="preserve">Nombre de voix : </w:t>
      </w:r>
      <w:r w:rsidRPr="00026A9D">
        <w:rPr>
          <w:rFonts w:ascii="Abadi" w:hAnsi="Abadi"/>
          <w:sz w:val="24"/>
          <w:szCs w:val="24"/>
        </w:rPr>
        <w:tab/>
        <w:t>Pour : X</w:t>
      </w:r>
    </w:p>
    <w:p w14:paraId="79018F5A" w14:textId="77777777" w:rsidR="004C0CA2" w:rsidRPr="00026A9D" w:rsidRDefault="004C0CA2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ab/>
        <w:t>Contre : X</w:t>
      </w:r>
    </w:p>
    <w:p w14:paraId="4BE57358" w14:textId="77777777" w:rsidR="004C0CA2" w:rsidRPr="00026A9D" w:rsidRDefault="004C0CA2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ab/>
        <w:t>Blanc(s) : X</w:t>
      </w:r>
    </w:p>
    <w:p w14:paraId="3C86D65A" w14:textId="77777777" w:rsidR="00BA578E" w:rsidRPr="00026A9D" w:rsidRDefault="00BA578E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ab/>
        <w:t>Nul(s) : X</w:t>
      </w:r>
    </w:p>
    <w:p w14:paraId="1BDA1D4E" w14:textId="77777777" w:rsidR="004C0CA2" w:rsidRPr="00026A9D" w:rsidRDefault="004C0CA2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</w:p>
    <w:p w14:paraId="19A2EE50" w14:textId="77777777" w:rsidR="004C0CA2" w:rsidRPr="00026A9D" w:rsidRDefault="004C0CA2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</w:p>
    <w:p w14:paraId="1A9D36A7" w14:textId="77777777" w:rsidR="004C0CA2" w:rsidRPr="00026A9D" w:rsidRDefault="004C0CA2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</w:p>
    <w:p w14:paraId="1C465201" w14:textId="77777777" w:rsidR="004C0CA2" w:rsidRPr="00026A9D" w:rsidRDefault="004C0CA2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</w:p>
    <w:p w14:paraId="50C49FB8" w14:textId="77777777" w:rsidR="003707BF" w:rsidRPr="00026A9D" w:rsidRDefault="003707BF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</w:p>
    <w:p w14:paraId="223027E4" w14:textId="77777777" w:rsidR="003707BF" w:rsidRPr="00026A9D" w:rsidRDefault="003707BF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i/>
          <w:sz w:val="24"/>
          <w:szCs w:val="24"/>
        </w:rPr>
        <w:t>(signature)</w:t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i/>
          <w:sz w:val="24"/>
          <w:szCs w:val="24"/>
        </w:rPr>
        <w:t>(signature)</w:t>
      </w:r>
    </w:p>
    <w:p w14:paraId="2C772BB3" w14:textId="77777777" w:rsidR="004C0CA2" w:rsidRPr="00026A9D" w:rsidRDefault="004C0CA2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</w:p>
    <w:p w14:paraId="72D42BA5" w14:textId="77777777" w:rsidR="003707BF" w:rsidRPr="00026A9D" w:rsidRDefault="003707BF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>(Nom et prénom)</w:t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  <w:t>(Nom et prénom)</w:t>
      </w:r>
    </w:p>
    <w:p w14:paraId="509B4CEE" w14:textId="77777777" w:rsidR="003707BF" w:rsidRPr="00026A9D" w:rsidRDefault="003707BF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>Président(e)</w:t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  <w:t>Secrétaire</w:t>
      </w:r>
    </w:p>
    <w:p w14:paraId="70E32731" w14:textId="77777777" w:rsidR="003707BF" w:rsidRPr="00026A9D" w:rsidRDefault="003707BF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</w:p>
    <w:p w14:paraId="55636FBF" w14:textId="77777777" w:rsidR="003707BF" w:rsidRPr="00026A9D" w:rsidRDefault="003707BF" w:rsidP="004C0CA2">
      <w:pPr>
        <w:tabs>
          <w:tab w:val="left" w:pos="1843"/>
        </w:tabs>
        <w:rPr>
          <w:rFonts w:ascii="Abadi" w:hAnsi="Abadi"/>
          <w:sz w:val="24"/>
          <w:szCs w:val="24"/>
        </w:rPr>
      </w:pP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</w:r>
      <w:r w:rsidRPr="00026A9D">
        <w:rPr>
          <w:rFonts w:ascii="Abadi" w:hAnsi="Abadi"/>
          <w:sz w:val="24"/>
          <w:szCs w:val="24"/>
        </w:rPr>
        <w:tab/>
        <w:t>(+ cachet de la paroisse)</w:t>
      </w:r>
    </w:p>
    <w:sectPr w:rsidR="003707BF" w:rsidRPr="00026A9D" w:rsidSect="002D50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A"/>
    <w:rsid w:val="00026A9D"/>
    <w:rsid w:val="00082963"/>
    <w:rsid w:val="002D5098"/>
    <w:rsid w:val="003707BF"/>
    <w:rsid w:val="003D119A"/>
    <w:rsid w:val="004C0CA2"/>
    <w:rsid w:val="004C7DDA"/>
    <w:rsid w:val="006A6BE4"/>
    <w:rsid w:val="00BA578E"/>
    <w:rsid w:val="00D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977F"/>
  <w15:chartTrackingRefBased/>
  <w15:docId w15:val="{449B6554-A551-40A4-9384-02736EA4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4F07D22151545B2134DE17D4A9AC4" ma:contentTypeVersion="13" ma:contentTypeDescription="Crée un document." ma:contentTypeScope="" ma:versionID="36a8fd9adc3f777a326c464dc21e3940">
  <xsd:schema xmlns:xsd="http://www.w3.org/2001/XMLSchema" xmlns:xs="http://www.w3.org/2001/XMLSchema" xmlns:p="http://schemas.microsoft.com/office/2006/metadata/properties" xmlns:ns2="b246eee1-b593-4ebb-a57e-4bbc7e80503c" xmlns:ns3="3c612a52-0c47-4bb0-b6a6-c0ab7b1d3102" targetNamespace="http://schemas.microsoft.com/office/2006/metadata/properties" ma:root="true" ma:fieldsID="f5e3e96039b88855de6e423949336a3b" ns2:_="" ns3:_="">
    <xsd:import namespace="b246eee1-b593-4ebb-a57e-4bbc7e80503c"/>
    <xsd:import namespace="3c612a52-0c47-4bb0-b6a6-c0ab7b1d3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eee1-b593-4ebb-a57e-4bbc7e805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12a52-0c47-4bb0-b6a6-c0ab7b1d3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A16E1-615D-40DC-AB9D-0C8B60220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eee1-b593-4ebb-a57e-4bbc7e80503c"/>
    <ds:schemaRef ds:uri="3c612a52-0c47-4bb0-b6a6-c0ab7b1d3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71658-1C23-4CC2-9C65-1B75DB7F4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CEDC9-5DFE-4DC3-B394-8DB67A6AC2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Cogest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Acker</dc:creator>
  <cp:keywords/>
  <dc:description/>
  <cp:lastModifiedBy>Alice Faverot</cp:lastModifiedBy>
  <cp:revision>6</cp:revision>
  <dcterms:created xsi:type="dcterms:W3CDTF">2022-05-02T13:21:00Z</dcterms:created>
  <dcterms:modified xsi:type="dcterms:W3CDTF">2022-05-05T12:32:00Z</dcterms:modified>
</cp:coreProperties>
</file>