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D5D7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FD8A0CD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49DB084" w14:textId="33AB69F4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20C8F8E" w14:textId="77777777" w:rsidR="00A33B50" w:rsidRDefault="00A33B50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0897BD6" w14:textId="1301DF40" w:rsidR="00E50ADC" w:rsidRDefault="00A33B50">
      <w:pPr>
        <w:pStyle w:val="Propriumtitrevert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465E1" w:rsidRPr="000736EC">
        <w:rPr>
          <w:rFonts w:asciiTheme="minorHAnsi" w:hAnsiTheme="minorHAnsi" w:cstheme="minorHAnsi"/>
          <w:vertAlign w:val="superscript"/>
        </w:rPr>
        <w:t>e</w:t>
      </w:r>
      <w:r w:rsidR="008465E1" w:rsidRPr="000736EC">
        <w:rPr>
          <w:rFonts w:asciiTheme="minorHAnsi" w:hAnsiTheme="minorHAnsi" w:cstheme="minorHAnsi"/>
        </w:rPr>
        <w:t xml:space="preserve"> dimanche après la Trinité</w:t>
      </w:r>
    </w:p>
    <w:p w14:paraId="3DED1105" w14:textId="5F8A9611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  <w:lang w:val="it-IT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>Ancien Testament</w:t>
      </w:r>
      <w:r w:rsidRPr="00A33B50">
        <w:rPr>
          <w:rFonts w:ascii="Fira Sans Book" w:hAnsi="Fira Sans Book" w:cs="Fira Sans Book"/>
          <w:color w:val="000000"/>
          <w:sz w:val="20"/>
          <w:szCs w:val="20"/>
          <w:lang w:val="it-IT"/>
        </w:rPr>
        <w:t xml:space="preserve"> </w:t>
      </w:r>
      <w:r w:rsidRPr="00A33B50">
        <w:rPr>
          <w:rFonts w:ascii="Fira Sans Book" w:hAnsi="Fira Sans Book" w:cs="Fira Sans Book"/>
          <w:color w:val="000000"/>
          <w:sz w:val="20"/>
          <w:szCs w:val="20"/>
          <w:lang w:val="it-IT"/>
        </w:rPr>
        <w:tab/>
      </w:r>
      <w:r w:rsidRPr="00A33B50">
        <w:rPr>
          <w:rFonts w:asciiTheme="minorHAnsi" w:hAnsiTheme="minorHAnsi" w:cstheme="minorHAnsi"/>
          <w:b/>
          <w:color w:val="000000"/>
          <w:sz w:val="20"/>
          <w:szCs w:val="20"/>
        </w:rPr>
        <w:t>Genèse 12,1-4a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ab/>
        <w:t>IV</w:t>
      </w:r>
    </w:p>
    <w:p w14:paraId="4AB2C42F" w14:textId="6A68DA8B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 xml:space="preserve">Épître 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b/>
          <w:color w:val="000000"/>
          <w:sz w:val="20"/>
          <w:szCs w:val="20"/>
        </w:rPr>
        <w:t>1 Corinthiens 1,18-25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ab/>
        <w:t>III</w:t>
      </w:r>
    </w:p>
    <w:p w14:paraId="1626A67B" w14:textId="77777777" w:rsid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 xml:space="preserve">Évangile 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b/>
          <w:color w:val="000000"/>
          <w:sz w:val="20"/>
          <w:szCs w:val="20"/>
        </w:rPr>
        <w:t>Luc 5,1-11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ab/>
        <w:t>II</w:t>
      </w:r>
    </w:p>
    <w:p w14:paraId="62ABFF10" w14:textId="7777777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  <w:lang w:val="it-IT"/>
        </w:rPr>
      </w:pPr>
      <w:r w:rsidRPr="00A33B50">
        <w:rPr>
          <w:rFonts w:ascii="Fira Sans Book" w:hAnsi="Fira Sans Book" w:cs="Fira Sans Book"/>
          <w:color w:val="000000"/>
          <w:sz w:val="20"/>
          <w:szCs w:val="20"/>
          <w:lang w:val="it-IT"/>
        </w:rPr>
        <w:tab/>
      </w:r>
      <w:proofErr w:type="spellStart"/>
      <w:r w:rsidRPr="00A33B50">
        <w:rPr>
          <w:rFonts w:asciiTheme="minorHAnsi" w:hAnsiTheme="minorHAnsi" w:cstheme="minorHAnsi"/>
          <w:color w:val="000000"/>
          <w:sz w:val="20"/>
          <w:szCs w:val="20"/>
          <w:lang w:val="it-IT"/>
        </w:rPr>
        <w:t>Matthieu</w:t>
      </w:r>
      <w:proofErr w:type="spellEnd"/>
      <w:r w:rsidRPr="00A33B50">
        <w:rPr>
          <w:rFonts w:asciiTheme="minorHAnsi" w:hAnsiTheme="minorHAnsi" w:cstheme="minorHAnsi"/>
          <w:color w:val="000000"/>
          <w:sz w:val="20"/>
          <w:szCs w:val="20"/>
          <w:lang w:val="it-IT"/>
        </w:rPr>
        <w:t> 9,35-10,1(2-4)5-10</w:t>
      </w:r>
      <w:r w:rsidRPr="00A33B50">
        <w:rPr>
          <w:rFonts w:asciiTheme="minorHAnsi" w:hAnsiTheme="minorHAnsi" w:cstheme="minorHAnsi"/>
          <w:color w:val="000000"/>
          <w:sz w:val="20"/>
          <w:szCs w:val="20"/>
          <w:lang w:val="it-IT"/>
        </w:rPr>
        <w:tab/>
        <w:t>I</w:t>
      </w:r>
    </w:p>
    <w:p w14:paraId="5394E907" w14:textId="7777777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>Jean 1,35-51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ab/>
        <w:t>V</w:t>
      </w:r>
    </w:p>
    <w:p w14:paraId="471D10F9" w14:textId="09C3A5B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>2 Corinthiens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ab/>
        <w:t>VI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br/>
        <w:t>(11,18.23b-30);12,1-10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</w:p>
    <w:p w14:paraId="4120E863" w14:textId="77777777" w:rsidR="00A33B50" w:rsidRPr="00A33B50" w:rsidRDefault="00A33B50" w:rsidP="00A33B50">
      <w:pPr>
        <w:pStyle w:val="Propium11Infos2"/>
        <w:spacing w:before="120"/>
        <w:ind w:left="992" w:hanging="992"/>
        <w:rPr>
          <w:rFonts w:asciiTheme="minorHAnsi" w:hAnsiTheme="minorHAnsi" w:cstheme="minorHAnsi"/>
        </w:rPr>
      </w:pPr>
      <w:r w:rsidRPr="00A33B50">
        <w:rPr>
          <w:rFonts w:ascii="Fira Sans (OTF) Regular " w:hAnsi="Fira Sans (OTF) Regular " w:cs="Fira Sans (OTF) Regular "/>
        </w:rPr>
        <w:tab/>
      </w:r>
      <w:r w:rsidRPr="00A33B50">
        <w:rPr>
          <w:rFonts w:asciiTheme="minorHAnsi" w:hAnsiTheme="minorHAnsi" w:cstheme="minorHAnsi"/>
        </w:rPr>
        <w:t xml:space="preserve">Autres textes : 1 Rois 19,19-21 ; Ézéchiel 2,3-8a ; Luc 14,25-33 ; Romains 16,1-16 </w:t>
      </w:r>
    </w:p>
    <w:p w14:paraId="26800631" w14:textId="7777777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(OTF) Medium" w:hAnsi="Fira Sans (OTF) Medium" w:cs="Fira Sans (OTF) Medium"/>
          <w:color w:val="000000"/>
          <w:sz w:val="20"/>
          <w:szCs w:val="20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b/>
          <w:color w:val="000000"/>
          <w:sz w:val="20"/>
          <w:szCs w:val="20"/>
        </w:rPr>
        <w:t>73,1-3.8-10.23-26</w:t>
      </w:r>
    </w:p>
    <w:p w14:paraId="187A52AE" w14:textId="7777777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 xml:space="preserve">Verset 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 xml:space="preserve">C’est par grâce que vous êtes sauvés, au moyen de la foi. </w:t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br/>
        <w:t>Cela ne vient pas de vous, c’est le don de Dieu.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br/>
      </w:r>
      <w:r w:rsidRPr="00A33B50">
        <w:rPr>
          <w:rFonts w:asciiTheme="minorHAnsi" w:hAnsiTheme="minorHAnsi" w:cstheme="minorHAnsi"/>
          <w:color w:val="FF0000"/>
          <w:sz w:val="20"/>
          <w:szCs w:val="20"/>
        </w:rPr>
        <w:t>Éphésiens 2,8</w:t>
      </w:r>
    </w:p>
    <w:p w14:paraId="27C29EA0" w14:textId="77777777" w:rsidR="00A33B50" w:rsidRPr="00A33B50" w:rsidRDefault="00A33B50" w:rsidP="00A33B50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33B50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>Je veux répondre, ô Dieu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A33B50">
        <w:rPr>
          <w:rFonts w:asciiTheme="minorHAnsi" w:hAnsiTheme="minorHAnsi" w:cstheme="minorHAnsi"/>
          <w:color w:val="FF0000"/>
          <w:sz w:val="20"/>
          <w:szCs w:val="20"/>
        </w:rPr>
        <w:t>ALL 43-05/ARC 415</w:t>
      </w:r>
      <w:r w:rsidRPr="00A33B50">
        <w:rPr>
          <w:rFonts w:ascii="Fira Sans Book" w:hAnsi="Fira Sans Book" w:cs="Fira Sans Book"/>
          <w:color w:val="CB0000"/>
          <w:sz w:val="22"/>
          <w:szCs w:val="22"/>
        </w:rPr>
        <w:t xml:space="preserve"> </w:t>
      </w:r>
      <w:r w:rsidRPr="00A33B50">
        <w:rPr>
          <w:rFonts w:ascii="Fira Sans Book" w:hAnsi="Fira Sans Book" w:cs="Fira Sans Book"/>
          <w:color w:val="CB0000"/>
          <w:sz w:val="22"/>
          <w:szCs w:val="22"/>
        </w:rPr>
        <w:br/>
      </w:r>
      <w:r w:rsidRPr="00A33B50">
        <w:rPr>
          <w:rFonts w:asciiTheme="minorHAnsi" w:hAnsiTheme="minorHAnsi" w:cstheme="minorHAnsi"/>
          <w:color w:val="000000"/>
          <w:sz w:val="20"/>
          <w:szCs w:val="20"/>
        </w:rPr>
        <w:t>Venez à ma suite</w:t>
      </w:r>
      <w:r w:rsidRPr="00A33B50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A33B50">
        <w:rPr>
          <w:rFonts w:asciiTheme="minorHAnsi" w:hAnsiTheme="minorHAnsi" w:cstheme="minorHAnsi"/>
          <w:color w:val="FF0000"/>
          <w:sz w:val="20"/>
          <w:szCs w:val="20"/>
        </w:rPr>
        <w:t>ALL 55-04</w:t>
      </w:r>
    </w:p>
    <w:p w14:paraId="3B7D3F22" w14:textId="77777777" w:rsidR="00E50ADC" w:rsidRDefault="008465E1">
      <w:pPr>
        <w:pStyle w:val="Propium11"/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vert</w:t>
      </w:r>
      <w:r>
        <w:rPr>
          <w:rFonts w:ascii="Fira Sans Book" w:hAnsi="Fira Sans Book" w:cs="Fira Sans Book"/>
        </w:rPr>
        <w:t xml:space="preserve"> </w:t>
      </w:r>
    </w:p>
    <w:p w14:paraId="4EEBDA49" w14:textId="77777777" w:rsidR="00E50ADC" w:rsidRDefault="00E50ADC">
      <w:pPr>
        <w:pStyle w:val="Propium11FiletVert"/>
        <w:rPr>
          <w:rFonts w:ascii="Fira Sans Book" w:hAnsi="Fira Sans Book" w:cs="Fira Sans Book"/>
        </w:rPr>
      </w:pP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422A83C8" w14:textId="77777777" w:rsidR="00C350AA" w:rsidRPr="00C350AA" w:rsidRDefault="00C350AA" w:rsidP="00C350AA">
      <w:pPr>
        <w:rPr>
          <w:rFonts w:ascii="Alegreya Sans" w:hAnsi="Alegreya Sans" w:cs="Alegreya Sans"/>
          <w:color w:val="000000"/>
          <w:sz w:val="28"/>
          <w:szCs w:val="28"/>
        </w:rPr>
      </w:pPr>
      <w:r w:rsidRPr="00C350AA">
        <w:rPr>
          <w:rFonts w:asciiTheme="minorHAnsi" w:hAnsiTheme="minorHAnsi" w:cstheme="minorHAnsi"/>
          <w:sz w:val="26"/>
          <w:szCs w:val="26"/>
        </w:rPr>
        <w:t>C’est dans l’amour et dans la joie</w:t>
      </w:r>
      <w:r w:rsidRPr="00C350AA">
        <w:rPr>
          <w:rFonts w:asciiTheme="minorHAnsi" w:hAnsiTheme="minorHAnsi" w:cstheme="minorHAnsi"/>
          <w:sz w:val="26"/>
          <w:szCs w:val="26"/>
        </w:rPr>
        <w:br/>
        <w:t>de notre Seigneur</w:t>
      </w:r>
      <w:r w:rsidRPr="00C350AA">
        <w:rPr>
          <w:rFonts w:asciiTheme="minorHAnsi" w:hAnsiTheme="minorHAnsi" w:cstheme="minorHAnsi"/>
          <w:sz w:val="26"/>
          <w:szCs w:val="26"/>
        </w:rPr>
        <w:br/>
        <w:t>que je vous salue aujourd’hui.</w:t>
      </w:r>
      <w:r w:rsidRPr="00C350AA">
        <w:rPr>
          <w:rFonts w:asciiTheme="minorHAnsi" w:hAnsiTheme="minorHAnsi" w:cstheme="minorHAnsi"/>
          <w:sz w:val="26"/>
          <w:szCs w:val="26"/>
        </w:rPr>
        <w:br/>
        <w:t>Le Seigneur nous appelle.</w:t>
      </w:r>
      <w:r w:rsidRPr="00C350AA">
        <w:rPr>
          <w:rFonts w:asciiTheme="minorHAnsi" w:hAnsiTheme="minorHAnsi" w:cstheme="minorHAnsi"/>
          <w:sz w:val="26"/>
          <w:szCs w:val="26"/>
        </w:rPr>
        <w:br/>
        <w:t>Le Seigneur nous rassemble.</w:t>
      </w:r>
      <w:r w:rsidRPr="00C350AA">
        <w:rPr>
          <w:rFonts w:asciiTheme="minorHAnsi" w:hAnsiTheme="minorHAnsi" w:cstheme="minorHAnsi"/>
          <w:sz w:val="26"/>
          <w:szCs w:val="26"/>
        </w:rPr>
        <w:br/>
        <w:t>Le Seigneur nous unit.</w:t>
      </w:r>
      <w:r w:rsidRPr="00C350AA">
        <w:rPr>
          <w:rFonts w:asciiTheme="minorHAnsi" w:hAnsiTheme="minorHAnsi" w:cstheme="minorHAnsi"/>
          <w:sz w:val="26"/>
          <w:szCs w:val="26"/>
        </w:rPr>
        <w:br/>
        <w:t>Le Seigneur est présent parmi nous.</w:t>
      </w:r>
      <w:r w:rsidRPr="00C350AA">
        <w:rPr>
          <w:rFonts w:ascii="Alegreya Sans" w:hAnsi="Alegreya Sans" w:cs="Alegreya Sans"/>
          <w:color w:val="000000"/>
          <w:sz w:val="28"/>
          <w:szCs w:val="28"/>
        </w:rPr>
        <w:br/>
      </w:r>
    </w:p>
    <w:p w14:paraId="52EE09D3" w14:textId="77777777" w:rsidR="00E50ADC" w:rsidRDefault="008465E1">
      <w:pPr>
        <w:pStyle w:val="Texte13normal"/>
        <w:ind w:left="0"/>
      </w:pPr>
      <w:r>
        <w:br/>
      </w:r>
    </w:p>
    <w:p w14:paraId="10FBB374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23202DC7" w14:textId="77777777" w:rsidR="00E50ADC" w:rsidRDefault="00E50ADC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0538A32" w14:textId="77777777" w:rsidR="00CA42F4" w:rsidRDefault="00CA42F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2488ED75" w14:textId="30CE946C" w:rsidR="00E50ADC" w:rsidRDefault="008465E1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3065CF">
        <w:rPr>
          <w:rFonts w:asciiTheme="minorHAnsi" w:hAnsiTheme="minorHAnsi" w:cstheme="minorHAnsi"/>
          <w:b/>
          <w:bCs/>
          <w:color w:val="CB0000"/>
          <w:sz w:val="26"/>
          <w:szCs w:val="26"/>
        </w:rPr>
        <w:t>73</w:t>
      </w:r>
    </w:p>
    <w:p w14:paraId="785359E3" w14:textId="778ED9A8" w:rsidR="003065CF" w:rsidRDefault="003065CF" w:rsidP="003065CF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065CF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3065CF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3065CF">
        <w:rPr>
          <w:rFonts w:asciiTheme="minorHAnsi" w:hAnsiTheme="minorHAnsi" w:cstheme="minorHAnsi"/>
          <w:color w:val="000000"/>
          <w:sz w:val="26"/>
          <w:szCs w:val="26"/>
        </w:rPr>
        <w:t xml:space="preserve">Moi, je suis toujours avec toi, </w:t>
      </w:r>
    </w:p>
    <w:p w14:paraId="2F11161C" w14:textId="4A4FF413" w:rsidR="003065CF" w:rsidRPr="003065CF" w:rsidRDefault="003065CF" w:rsidP="003065CF">
      <w:pPr>
        <w:keepLines/>
        <w:suppressAutoHyphens/>
        <w:autoSpaceDE w:val="0"/>
        <w:autoSpaceDN w:val="0"/>
        <w:adjustRightInd w:val="0"/>
        <w:spacing w:after="113" w:line="300" w:lineRule="atLeast"/>
        <w:ind w:left="1418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 w:rsidRPr="003065CF">
        <w:rPr>
          <w:rFonts w:asciiTheme="minorHAnsi" w:hAnsiTheme="minorHAnsi" w:cstheme="minorHAnsi"/>
          <w:color w:val="000000"/>
          <w:sz w:val="26"/>
          <w:szCs w:val="26"/>
        </w:rPr>
        <w:t>avec toi qui as saisi ma main droite. Alléluia !</w:t>
      </w:r>
      <w:r w:rsidRPr="003065CF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065CF">
        <w:rPr>
          <w:rFonts w:asciiTheme="minorHAnsi" w:hAnsiTheme="minorHAnsi" w:cstheme="minorHAnsi"/>
          <w:color w:val="CB0000"/>
          <w:sz w:val="22"/>
          <w:szCs w:val="22"/>
        </w:rPr>
        <w:t>Psaume 73,23</w:t>
      </w:r>
    </w:p>
    <w:p w14:paraId="3D89ED9D" w14:textId="77777777" w:rsidR="003065CF" w:rsidRPr="003065CF" w:rsidRDefault="003065CF" w:rsidP="003065CF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 xml:space="preserve">Vraiment, Dieu est bon, </w:t>
      </w:r>
    </w:p>
    <w:p w14:paraId="6F6D77C6" w14:textId="4DF8FA56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est bon pour les hommes au cœur pur.</w:t>
      </w:r>
    </w:p>
    <w:p w14:paraId="5598DBAB" w14:textId="77777777" w:rsidR="003065CF" w:rsidRPr="003065CF" w:rsidRDefault="003065CF" w:rsidP="003065CF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 xml:space="preserve">Un rien, et je perdais pied, </w:t>
      </w:r>
    </w:p>
    <w:p w14:paraId="643008F5" w14:textId="63A88C88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 xml:space="preserve">un peu plus, et je faisais un faux pas. </w:t>
      </w:r>
    </w:p>
    <w:p w14:paraId="21D4970B" w14:textId="77777777" w:rsidR="003065CF" w:rsidRPr="003065CF" w:rsidRDefault="003065CF" w:rsidP="003065CF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 xml:space="preserve">Ils ricanent, ils prônent le mal, </w:t>
      </w:r>
    </w:p>
    <w:p w14:paraId="73B33405" w14:textId="54242EB2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de très haut, ils prônent la force.</w:t>
      </w:r>
    </w:p>
    <w:p w14:paraId="3CDF9868" w14:textId="77777777" w:rsidR="003065CF" w:rsidRPr="003065CF" w:rsidRDefault="003065CF" w:rsidP="00932743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 xml:space="preserve">Leur bouche accapare le ciel, </w:t>
      </w:r>
    </w:p>
    <w:p w14:paraId="68E69988" w14:textId="0B205515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leur langue parcourt la terre.</w:t>
      </w:r>
    </w:p>
    <w:p w14:paraId="719CE8BE" w14:textId="77777777" w:rsidR="003065CF" w:rsidRPr="003065CF" w:rsidRDefault="003065CF" w:rsidP="00932743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 xml:space="preserve">Moi, je suis toujours avec toi, </w:t>
      </w:r>
    </w:p>
    <w:p w14:paraId="2B99C845" w14:textId="726CC81D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avec toi qui as saisi ma main droite.</w:t>
      </w:r>
    </w:p>
    <w:p w14:paraId="45A4D3A9" w14:textId="77777777" w:rsidR="003065CF" w:rsidRPr="003065CF" w:rsidRDefault="003065CF" w:rsidP="00932743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>Tu me conduis selon tes desseins,</w:t>
      </w:r>
    </w:p>
    <w:p w14:paraId="5F58D701" w14:textId="5245F74C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tu me prendras dans la gloire.</w:t>
      </w:r>
    </w:p>
    <w:p w14:paraId="6E3D2EAE" w14:textId="77777777" w:rsidR="003065CF" w:rsidRPr="003065CF" w:rsidRDefault="003065CF" w:rsidP="00932743">
      <w:pPr>
        <w:rPr>
          <w:rFonts w:asciiTheme="minorHAnsi" w:hAnsiTheme="minorHAnsi" w:cstheme="minorHAnsi"/>
          <w:sz w:val="26"/>
          <w:szCs w:val="26"/>
        </w:rPr>
      </w:pPr>
      <w:r w:rsidRPr="003065CF">
        <w:rPr>
          <w:rFonts w:asciiTheme="minorHAnsi" w:hAnsiTheme="minorHAnsi" w:cstheme="minorHAnsi"/>
          <w:sz w:val="26"/>
          <w:szCs w:val="26"/>
        </w:rPr>
        <w:t>Le roc de mon cœur, c’est Dieu ;</w:t>
      </w:r>
    </w:p>
    <w:p w14:paraId="3C34C9F0" w14:textId="612CF4B3" w:rsidR="003065CF" w:rsidRPr="003065CF" w:rsidRDefault="003065CF" w:rsidP="003065CF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065CF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ma part, c’est Dieu pour toujours.</w:t>
      </w:r>
    </w:p>
    <w:p w14:paraId="70D479CB" w14:textId="77777777" w:rsidR="00E50ADC" w:rsidRDefault="008465E1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77777777" w:rsidR="00E50ADC" w:rsidRDefault="008465E1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gloire au Saint-Esprit…</w:t>
      </w:r>
      <w:r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65B67DE6" w14:textId="77777777" w:rsidR="00E50ADC" w:rsidRDefault="00E50ADC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14:paraId="2508BF31" w14:textId="77777777" w:rsidR="00E50ADC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>
        <w:rPr>
          <w:rFonts w:cstheme="minorHAnsi"/>
          <w:bCs/>
          <w:color w:val="CB0000"/>
          <w:sz w:val="26"/>
          <w:szCs w:val="26"/>
        </w:rPr>
        <w:t>Demande de pardon</w:t>
      </w:r>
    </w:p>
    <w:p w14:paraId="29592945" w14:textId="77777777" w:rsidR="00C350AA" w:rsidRPr="00C350AA" w:rsidRDefault="00C350AA" w:rsidP="00C350A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350AA">
        <w:rPr>
          <w:rFonts w:asciiTheme="minorHAnsi" w:hAnsiTheme="minorHAnsi" w:cstheme="minorHAnsi"/>
          <w:color w:val="000000"/>
          <w:sz w:val="26"/>
          <w:szCs w:val="26"/>
        </w:rPr>
        <w:t xml:space="preserve">Seigneur, tu nous as appelés : nous voici ! </w:t>
      </w:r>
      <w:r w:rsidRPr="00C350AA">
        <w:rPr>
          <w:rFonts w:asciiTheme="minorHAnsi" w:hAnsiTheme="minorHAnsi" w:cstheme="minorHAnsi"/>
          <w:color w:val="000000"/>
          <w:sz w:val="26"/>
          <w:szCs w:val="26"/>
        </w:rPr>
        <w:br/>
        <w:t>Nous répondons avec joie à ton appel.</w:t>
      </w:r>
      <w:r w:rsidRPr="00C350A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C’est le cœur en fête que nous venons à ta rencontre </w:t>
      </w:r>
      <w:r w:rsidRPr="00C350AA">
        <w:rPr>
          <w:rFonts w:asciiTheme="minorHAnsi" w:hAnsiTheme="minorHAnsi" w:cstheme="minorHAnsi"/>
          <w:color w:val="000000"/>
          <w:sz w:val="26"/>
          <w:szCs w:val="26"/>
        </w:rPr>
        <w:br/>
        <w:t>et à celle de nos frères et de nos sœurs.</w:t>
      </w:r>
    </w:p>
    <w:p w14:paraId="5C91002B" w14:textId="77777777" w:rsidR="00C350AA" w:rsidRPr="00C350AA" w:rsidRDefault="00C350AA" w:rsidP="00C350A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350AA">
        <w:rPr>
          <w:rFonts w:asciiTheme="minorHAnsi" w:hAnsiTheme="minorHAnsi" w:cstheme="minorHAnsi"/>
          <w:color w:val="000000"/>
          <w:sz w:val="26"/>
          <w:szCs w:val="26"/>
        </w:rPr>
        <w:t xml:space="preserve">Cependant notre élan ne saurait suffire </w:t>
      </w:r>
      <w:r w:rsidRPr="00C350AA">
        <w:rPr>
          <w:rFonts w:asciiTheme="minorHAnsi" w:hAnsiTheme="minorHAnsi" w:cstheme="minorHAnsi"/>
          <w:color w:val="000000"/>
          <w:sz w:val="26"/>
          <w:szCs w:val="26"/>
        </w:rPr>
        <w:br/>
        <w:t>pour que notre communion soit parfaite.</w:t>
      </w:r>
      <w:r w:rsidRPr="00C350A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avons besoin de ta grâce. </w:t>
      </w:r>
    </w:p>
    <w:p w14:paraId="460C4A51" w14:textId="77777777" w:rsidR="00C350AA" w:rsidRPr="00C350AA" w:rsidRDefault="00C350AA" w:rsidP="00C350A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350AA">
        <w:rPr>
          <w:rFonts w:asciiTheme="minorHAnsi" w:hAnsiTheme="minorHAnsi" w:cstheme="minorHAnsi"/>
          <w:color w:val="000000"/>
          <w:sz w:val="26"/>
          <w:szCs w:val="26"/>
        </w:rPr>
        <w:t>Seigneur, écoute et prends pitié !</w:t>
      </w:r>
    </w:p>
    <w:p w14:paraId="7EC8F5C4" w14:textId="153C516C" w:rsidR="00E50ADC" w:rsidRDefault="008465E1" w:rsidP="00C350AA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E896A84" w14:textId="77777777" w:rsidR="00E50ADC" w:rsidRDefault="00E50ADC">
      <w:pPr>
        <w:rPr>
          <w:rFonts w:asciiTheme="minorHAnsi" w:hAnsiTheme="minorHAnsi" w:cstheme="minorHAnsi"/>
          <w:sz w:val="16"/>
          <w:lang w:eastAsia="en-US"/>
        </w:rPr>
      </w:pPr>
    </w:p>
    <w:p w14:paraId="78C85624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0F5FA3BA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>Dieu notre Père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ne veut pas la mort du pécheur,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mais qu’il se convertisse et qu’il vive.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C’est lui qui nous a aimés le premier,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il a envoyé son Fils dans le monde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pour que le monde soit sauvé par lui.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Il vous offre sa miséricorde</w:t>
      </w:r>
      <w:r w:rsidRPr="00801E4F">
        <w:rPr>
          <w:rFonts w:asciiTheme="minorHAnsi" w:hAnsiTheme="minorHAnsi" w:cstheme="minorHAnsi"/>
          <w:color w:val="000000"/>
          <w:sz w:val="26"/>
          <w:szCs w:val="26"/>
        </w:rPr>
        <w:br/>
        <w:t>et vous donne la paix.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</w:t>
      </w: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0468706D" w14:textId="77777777" w:rsidR="00E50ADC" w:rsidRDefault="00E50ADC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14:paraId="35ADB747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645CE2AD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5A70F66A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689CD7A2" w14:textId="77777777" w:rsidR="00932743" w:rsidRPr="00932743" w:rsidRDefault="00932743" w:rsidP="0093274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32743">
        <w:rPr>
          <w:rFonts w:asciiTheme="minorHAnsi" w:hAnsiTheme="minorHAnsi" w:cstheme="minorHAnsi"/>
          <w:color w:val="000000"/>
          <w:sz w:val="26"/>
          <w:szCs w:val="26"/>
        </w:rPr>
        <w:t xml:space="preserve">Dieu éternel, 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en appelant des hommes et des femmes à ton service,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tu accomplis ton œuvre sur la terre.</w:t>
      </w:r>
    </w:p>
    <w:p w14:paraId="0093B330" w14:textId="77777777" w:rsidR="00932743" w:rsidRDefault="00932743" w:rsidP="0093274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32743">
        <w:rPr>
          <w:rFonts w:asciiTheme="minorHAnsi" w:hAnsiTheme="minorHAnsi" w:cstheme="minorHAnsi"/>
          <w:color w:val="000000"/>
          <w:sz w:val="26"/>
          <w:szCs w:val="26"/>
        </w:rPr>
        <w:t xml:space="preserve">Ouvre nos oreilles et nos cœurs, </w:t>
      </w:r>
    </w:p>
    <w:p w14:paraId="2EBC45B0" w14:textId="792AF8B2" w:rsidR="00932743" w:rsidRPr="00932743" w:rsidRDefault="00932743" w:rsidP="0093274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32743">
        <w:rPr>
          <w:rFonts w:asciiTheme="minorHAnsi" w:hAnsiTheme="minorHAnsi" w:cstheme="minorHAnsi"/>
          <w:color w:val="000000"/>
          <w:sz w:val="26"/>
          <w:szCs w:val="26"/>
        </w:rPr>
        <w:t>afin que nous percevions ton appel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et que nous suivions celui que tu nous as envoyé,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Jésus Christ, ton Fils, notre Seigneur,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932743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14:paraId="685502E2" w14:textId="60C633C0" w:rsidR="00E50ADC" w:rsidRDefault="008465E1" w:rsidP="00932743">
      <w:pPr>
        <w:keepLines/>
        <w:suppressAutoHyphens/>
        <w:ind w:left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0" w:name="_Hlk530501298"/>
      <w:bookmarkEnd w:id="0"/>
      <w:r>
        <w:rPr>
          <w:rFonts w:asciiTheme="minorHAnsi" w:hAnsiTheme="minorHAnsi" w:cstheme="minorHAnsi"/>
        </w:rPr>
        <w:t xml:space="preserve"> Amen.</w:t>
      </w:r>
    </w:p>
    <w:p w14:paraId="205C8619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18913970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165534B0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5DD303DA" w14:textId="77D0EDEB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17246D" w:rsidRPr="0017246D">
        <w:rPr>
          <w:rFonts w:asciiTheme="minorHAnsi" w:hAnsiTheme="minorHAnsi" w:cstheme="minorHAnsi"/>
        </w:rPr>
        <w:t xml:space="preserve">Genèse </w:t>
      </w:r>
      <w:r w:rsidR="00801E4F">
        <w:rPr>
          <w:rFonts w:asciiTheme="minorHAnsi" w:hAnsiTheme="minorHAnsi" w:cstheme="minorHAnsi"/>
        </w:rPr>
        <w:t>12,1-4a</w:t>
      </w:r>
      <w:r w:rsidR="0017246D">
        <w:rPr>
          <w:rFonts w:asciiTheme="minorHAnsi" w:hAnsiTheme="minorHAnsi" w:cstheme="minorHAnsi"/>
        </w:rPr>
        <w:t xml:space="preserve"> </w:t>
      </w:r>
      <w:bookmarkStart w:id="1" w:name="_Hlk531958706"/>
      <w:bookmarkEnd w:id="1"/>
      <w:r>
        <w:rPr>
          <w:rFonts w:asciiTheme="minorHAnsi" w:hAnsiTheme="minorHAnsi" w:cstheme="minorHAnsi"/>
          <w:sz w:val="20"/>
        </w:rPr>
        <w:t>(</w:t>
      </w:r>
      <w:r w:rsidR="00801E4F">
        <w:rPr>
          <w:rFonts w:asciiTheme="minorHAnsi" w:hAnsiTheme="minorHAnsi" w:cstheme="minorHAnsi"/>
          <w:sz w:val="20"/>
        </w:rPr>
        <w:t>FC</w:t>
      </w:r>
      <w:r>
        <w:rPr>
          <w:rFonts w:asciiTheme="minorHAnsi" w:hAnsiTheme="minorHAnsi" w:cstheme="minorHAnsi"/>
          <w:sz w:val="20"/>
        </w:rPr>
        <w:t>)</w:t>
      </w:r>
    </w:p>
    <w:p w14:paraId="18818C88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Le Seigneur dit à Abram : </w:t>
      </w:r>
    </w:p>
    <w:p w14:paraId="3CF8FCCC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« Quitte ton pays, ta parenté et la maison de ton père </w:t>
      </w:r>
    </w:p>
    <w:p w14:paraId="3706EB36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et va dans le pays que je te montrerai. </w:t>
      </w:r>
    </w:p>
    <w:p w14:paraId="1F7A4CF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Je ferai naître de toi une grande nation ; </w:t>
      </w:r>
    </w:p>
    <w:p w14:paraId="31E65041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je te bénirai et je rendrai ton nom célèbre. </w:t>
      </w:r>
    </w:p>
    <w:p w14:paraId="6BA1A8E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Tu seras une bénédiction pour les autres. </w:t>
      </w:r>
    </w:p>
    <w:p w14:paraId="33D87C5B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Je bénirai ceux qui te béniront, </w:t>
      </w:r>
    </w:p>
    <w:p w14:paraId="132786F4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mais je maudirai ceux qui te maudiront. </w:t>
      </w:r>
    </w:p>
    <w:p w14:paraId="6E70F496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A travers toi, je bénirai toutes les nations de la terre. » </w:t>
      </w:r>
    </w:p>
    <w:p w14:paraId="7E64164D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>Abram, qui était âgé de soixante-quinze ans,</w:t>
      </w:r>
    </w:p>
    <w:p w14:paraId="60B872E5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 quitta </w:t>
      </w:r>
      <w:proofErr w:type="spellStart"/>
      <w:r w:rsidRPr="00801E4F">
        <w:rPr>
          <w:rFonts w:asciiTheme="minorHAnsi" w:hAnsiTheme="minorHAnsi" w:cstheme="minorHAnsi"/>
          <w:color w:val="000000"/>
          <w:sz w:val="28"/>
          <w:szCs w:val="28"/>
        </w:rPr>
        <w:t>Haran</w:t>
      </w:r>
      <w:proofErr w:type="spellEnd"/>
      <w:r w:rsidRPr="00801E4F">
        <w:rPr>
          <w:rFonts w:asciiTheme="minorHAnsi" w:hAnsiTheme="minorHAnsi" w:cstheme="minorHAnsi"/>
          <w:color w:val="000000"/>
          <w:sz w:val="28"/>
          <w:szCs w:val="28"/>
        </w:rPr>
        <w:t xml:space="preserve"> comme le lui ordonnait le Seigneur. </w:t>
      </w:r>
    </w:p>
    <w:p w14:paraId="1F1C9CD3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1E4F">
        <w:rPr>
          <w:rFonts w:asciiTheme="minorHAnsi" w:hAnsiTheme="minorHAnsi" w:cstheme="minorHAnsi"/>
          <w:color w:val="000000"/>
          <w:sz w:val="28"/>
          <w:szCs w:val="28"/>
        </w:rPr>
        <w:t>Loth partit avec lui.</w:t>
      </w:r>
    </w:p>
    <w:p w14:paraId="710A78C6" w14:textId="77777777" w:rsidR="00E50ADC" w:rsidRDefault="00E50ADC">
      <w:pPr>
        <w:jc w:val="both"/>
        <w:rPr>
          <w:rFonts w:asciiTheme="minorHAnsi" w:hAnsiTheme="minorHAnsi" w:cstheme="minorHAnsi"/>
          <w:sz w:val="16"/>
        </w:rPr>
      </w:pPr>
    </w:p>
    <w:p w14:paraId="39C8312D" w14:textId="77777777" w:rsidR="00E50ADC" w:rsidRDefault="008465E1">
      <w:pPr>
        <w:tabs>
          <w:tab w:val="right" w:pos="9071"/>
        </w:tabs>
        <w:suppressAutoHyphens/>
        <w:spacing w:after="60" w:line="288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14:paraId="50135EE4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574C4E32" w14:textId="77777777" w:rsidR="0017246D" w:rsidRDefault="0017246D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09566A29" w14:textId="77777777" w:rsidR="0017246D" w:rsidRPr="0055156A" w:rsidRDefault="0017246D">
      <w:pPr>
        <w:pStyle w:val="Titre14rouge"/>
        <w:ind w:left="0"/>
        <w:rPr>
          <w:rFonts w:asciiTheme="minorHAnsi" w:hAnsiTheme="minorHAnsi" w:cstheme="minorHAnsi"/>
          <w:sz w:val="4"/>
          <w:szCs w:val="4"/>
        </w:rPr>
      </w:pPr>
    </w:p>
    <w:p w14:paraId="122C3EFA" w14:textId="5954256D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801E4F">
        <w:rPr>
          <w:rFonts w:asciiTheme="minorHAnsi" w:hAnsiTheme="minorHAnsi" w:cstheme="minorHAnsi"/>
        </w:rPr>
        <w:t>1 Corinthiens 1,18-25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55156A">
        <w:rPr>
          <w:rFonts w:asciiTheme="minorHAnsi" w:hAnsiTheme="minorHAnsi" w:cstheme="minorHAnsi"/>
          <w:sz w:val="20"/>
        </w:rPr>
        <w:t>FC</w:t>
      </w:r>
      <w:r>
        <w:rPr>
          <w:rFonts w:asciiTheme="minorHAnsi" w:hAnsiTheme="minorHAnsi" w:cstheme="minorHAnsi"/>
          <w:sz w:val="20"/>
        </w:rPr>
        <w:t>)</w:t>
      </w:r>
    </w:p>
    <w:p w14:paraId="5352EABC" w14:textId="18B9EF2A" w:rsid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12278251"/>
      <w:bookmarkEnd w:id="2"/>
      <w:r>
        <w:rPr>
          <w:rFonts w:asciiTheme="minorHAnsi" w:hAnsiTheme="minorHAnsi" w:cstheme="minorHAnsi"/>
          <w:color w:val="000000"/>
          <w:sz w:val="26"/>
          <w:szCs w:val="26"/>
        </w:rPr>
        <w:t>L’apôtre Paul écrit</w:t>
      </w:r>
      <w:r w:rsidR="0055156A">
        <w:rPr>
          <w:rFonts w:asciiTheme="minorHAnsi" w:hAnsiTheme="minorHAnsi" w:cstheme="minorHAnsi"/>
          <w:color w:val="000000"/>
          <w:sz w:val="26"/>
          <w:szCs w:val="26"/>
        </w:rPr>
        <w:t> :</w:t>
      </w:r>
    </w:p>
    <w:p w14:paraId="06AF5803" w14:textId="03B9708C" w:rsidR="00801E4F" w:rsidRPr="00801E4F" w:rsidRDefault="0055156A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« </w:t>
      </w:r>
      <w:r w:rsidR="00801E4F"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Prêcher la mort du Christ sur la croix </w:t>
      </w:r>
    </w:p>
    <w:p w14:paraId="0FD02BAE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est une folie pour ceux qui se perdent ; </w:t>
      </w:r>
    </w:p>
    <w:p w14:paraId="40287BB7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mais nous qui sommes sur la voie du salut, </w:t>
      </w:r>
    </w:p>
    <w:p w14:paraId="6C1EFC96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nous y discernons la puissance de Dieu, </w:t>
      </w:r>
    </w:p>
    <w:p w14:paraId="001CD3BB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Voici ce que l'Écriture déclare : </w:t>
      </w:r>
    </w:p>
    <w:p w14:paraId="6CF359D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« Je détruirai la sagesse des sages, </w:t>
      </w:r>
    </w:p>
    <w:p w14:paraId="4EC97933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je rejetterai le savoir des gens intelligents. » </w:t>
      </w:r>
    </w:p>
    <w:p w14:paraId="223B6C53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Alors, que peuvent encore dire les sages ? ou les gens instruits ? ou les discoureurs du temps présent ? </w:t>
      </w:r>
    </w:p>
    <w:p w14:paraId="5CB77AFA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Dieu a démontré que la sagesse de ce monde est folie ! </w:t>
      </w:r>
    </w:p>
    <w:p w14:paraId="05F5A5F6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En effet, les humains, </w:t>
      </w:r>
    </w:p>
    <w:p w14:paraId="3BEC796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avec toute leur sagesse, </w:t>
      </w:r>
    </w:p>
    <w:p w14:paraId="79F93BC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ont été incapables de reconnaître Dieu </w:t>
      </w:r>
    </w:p>
    <w:p w14:paraId="697639D2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là où il manifestait sa sagesse. </w:t>
      </w:r>
    </w:p>
    <w:p w14:paraId="77951DE7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C'est pourquoi, </w:t>
      </w:r>
    </w:p>
    <w:p w14:paraId="2EA92759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Dieu a décidé de sauver ceux qui croient </w:t>
      </w:r>
    </w:p>
    <w:p w14:paraId="2A5741B2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grâce à cette prédication </w:t>
      </w:r>
    </w:p>
    <w:p w14:paraId="708024A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apparemment folle </w:t>
      </w:r>
    </w:p>
    <w:p w14:paraId="7F09FB97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de la croix. </w:t>
      </w:r>
    </w:p>
    <w:p w14:paraId="3D05DE98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Les Juifs demandent comme preuves des miracles </w:t>
      </w:r>
    </w:p>
    <w:p w14:paraId="2539481C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et les Grecs recherchent la sagesse. </w:t>
      </w:r>
    </w:p>
    <w:p w14:paraId="21901A50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Quant à nous, nous prêchons le Christ crucifié : </w:t>
      </w:r>
    </w:p>
    <w:p w14:paraId="304E351F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c'est un message scandaleux pour les Juifs </w:t>
      </w:r>
    </w:p>
    <w:p w14:paraId="4358B9BB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et une folie pour les non-Juifs ; </w:t>
      </w:r>
    </w:p>
    <w:p w14:paraId="3DDA221C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mais pour ceux que Dieu a appelés, </w:t>
      </w:r>
    </w:p>
    <w:p w14:paraId="745B6A94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aussi bien Juifs que non-Juifs, </w:t>
      </w:r>
    </w:p>
    <w:p w14:paraId="7214AADF" w14:textId="7777777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le Christ est la puissance et la sagesse de Dieu. </w:t>
      </w:r>
    </w:p>
    <w:p w14:paraId="5CE29ED9" w14:textId="77777777" w:rsidR="0055156A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Car la folie apparente de Dieu </w:t>
      </w:r>
    </w:p>
    <w:p w14:paraId="1DEC17A3" w14:textId="7C1F6E97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est plus sage que la sagesse des hommes,  </w:t>
      </w:r>
    </w:p>
    <w:p w14:paraId="59121F26" w14:textId="77777777" w:rsidR="0055156A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 xml:space="preserve">et la faiblesse apparente de Dieu </w:t>
      </w:r>
    </w:p>
    <w:p w14:paraId="05538DFA" w14:textId="76F780ED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1E4F">
        <w:rPr>
          <w:rFonts w:asciiTheme="minorHAnsi" w:hAnsiTheme="minorHAnsi" w:cstheme="minorHAnsi"/>
          <w:color w:val="000000"/>
          <w:sz w:val="26"/>
          <w:szCs w:val="26"/>
        </w:rPr>
        <w:t>est plus forte que la force des hommes.</w:t>
      </w:r>
      <w:r w:rsidR="002F7859">
        <w:rPr>
          <w:rFonts w:asciiTheme="minorHAnsi" w:hAnsiTheme="minorHAnsi" w:cstheme="minorHAnsi"/>
          <w:color w:val="000000"/>
          <w:sz w:val="26"/>
          <w:szCs w:val="26"/>
        </w:rPr>
        <w:t> »</w:t>
      </w:r>
      <w:bookmarkStart w:id="3" w:name="_GoBack"/>
      <w:bookmarkEnd w:id="3"/>
    </w:p>
    <w:p w14:paraId="1C7EE5AB" w14:textId="2741E606" w:rsidR="00E50ADC" w:rsidRDefault="00E50AD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128A8DF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Acclamation</w:t>
      </w:r>
      <w:r>
        <w:rPr>
          <w:rFonts w:asciiTheme="minorHAnsi" w:hAnsiTheme="minorHAnsi" w:cstheme="minorHAnsi"/>
          <w:bCs w:val="0"/>
        </w:rPr>
        <w:t xml:space="preserve"> de l’Evangile 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  <w:r>
        <w:rPr>
          <w:rFonts w:asciiTheme="minorHAnsi" w:hAnsiTheme="minorHAnsi" w:cstheme="minorHAnsi"/>
          <w:sz w:val="28"/>
        </w:rPr>
        <w:t xml:space="preserve"> </w:t>
      </w:r>
    </w:p>
    <w:p w14:paraId="68749385" w14:textId="1BB5CBF4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bookmarkStart w:id="4" w:name="_Hlk531958849"/>
      <w:r>
        <w:rPr>
          <w:rFonts w:asciiTheme="minorHAnsi" w:hAnsiTheme="minorHAnsi" w:cstheme="minorHAnsi"/>
        </w:rPr>
        <w:t xml:space="preserve">Lecture de l’Evangile : Luc </w:t>
      </w:r>
      <w:r w:rsidR="0055156A">
        <w:rPr>
          <w:rFonts w:asciiTheme="minorHAnsi" w:hAnsiTheme="minorHAnsi" w:cstheme="minorHAnsi"/>
        </w:rPr>
        <w:t>5,1-11</w:t>
      </w:r>
      <w:r w:rsidR="000F5FDF">
        <w:rPr>
          <w:rFonts w:asciiTheme="minorHAnsi" w:hAnsiTheme="minorHAnsi" w:cstheme="minorHAnsi"/>
        </w:rPr>
        <w:t xml:space="preserve"> </w:t>
      </w:r>
      <w:r w:rsidR="000F5FDF">
        <w:rPr>
          <w:rFonts w:asciiTheme="minorHAnsi" w:hAnsiTheme="minorHAnsi" w:cstheme="minorHAnsi"/>
          <w:sz w:val="16"/>
        </w:rPr>
        <w:t>(</w:t>
      </w:r>
      <w:r w:rsidR="000F5FDF">
        <w:rPr>
          <w:rFonts w:asciiTheme="minorHAnsi" w:hAnsiTheme="minorHAnsi" w:cstheme="minorHAnsi"/>
          <w:sz w:val="20"/>
        </w:rPr>
        <w:t>TOB)</w:t>
      </w:r>
    </w:p>
    <w:p w14:paraId="54F0F83C" w14:textId="77777777" w:rsidR="005A7DE2" w:rsidRDefault="005A7DE2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5" w:name="_Hlk530502929"/>
      <w:bookmarkStart w:id="6" w:name="_Hlk12278521"/>
      <w:bookmarkEnd w:id="5"/>
      <w:bookmarkEnd w:id="6"/>
      <w:r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55156A"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a foule se pressait autour de Jésus </w:t>
      </w:r>
    </w:p>
    <w:p w14:paraId="52DB5445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pour écouter la parole de Dieu, </w:t>
      </w:r>
    </w:p>
    <w:p w14:paraId="73E1C21F" w14:textId="3B7000CC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tandis qu’il se tenait au bord du lac de Génésareth.</w:t>
      </w:r>
    </w:p>
    <w:p w14:paraId="69B4C288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Il vit deux barques qui se trouvaient au bord du lac ; </w:t>
      </w:r>
    </w:p>
    <w:p w14:paraId="36E1205D" w14:textId="1F3C5C7C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les pêcheurs en étaient descendus et lavaient leurs filets.</w:t>
      </w:r>
    </w:p>
    <w:p w14:paraId="0A005C91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Jésus monta dans une des barques qui appartenait à Simon, </w:t>
      </w:r>
    </w:p>
    <w:p w14:paraId="56EBA704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et lui demanda de s’écarter un peu du rivage. </w:t>
      </w:r>
    </w:p>
    <w:p w14:paraId="75A3686C" w14:textId="4AEBE637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Puis il s’assit et, de la barque, il enseignait les foules.</w:t>
      </w:r>
    </w:p>
    <w:p w14:paraId="706ADEEB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Quand il eut fini de parler, il dit à Simon : </w:t>
      </w:r>
    </w:p>
    <w:p w14:paraId="18E9F2DE" w14:textId="23BBA30D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« Avance au large, et jetez vos filets pour la pêche. »</w:t>
      </w:r>
    </w:p>
    <w:p w14:paraId="7CF952DB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Simon lui répondit : </w:t>
      </w:r>
    </w:p>
    <w:p w14:paraId="283458B6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« Maître, nous avons peiné toute la nuit sans rien prendre ; </w:t>
      </w:r>
    </w:p>
    <w:p w14:paraId="6216FD65" w14:textId="03ECA2F6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mais, sur ta parole, je vais jeter les filets. »</w:t>
      </w:r>
    </w:p>
    <w:p w14:paraId="679822C8" w14:textId="7B3C116F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Et l’ayant fait, ils capturèrent une telle quantité de poissons </w:t>
      </w:r>
    </w:p>
    <w:p w14:paraId="27040839" w14:textId="584B9B78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que leurs filets allaient se déchirer.</w:t>
      </w:r>
    </w:p>
    <w:p w14:paraId="399F73D3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Ils firent signe à leurs compagnons de l’autre barque de venir les aider. Ceux-ci vinrent, et ils remplirent les deux barques, </w:t>
      </w:r>
    </w:p>
    <w:p w14:paraId="60BC4833" w14:textId="05C03434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à tel point qu’elles enfonçaient.</w:t>
      </w:r>
    </w:p>
    <w:p w14:paraId="611DF33A" w14:textId="249040D4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A cette vue, Simon-Pierre tomba aux genoux de Jésus, en disant : </w:t>
      </w:r>
    </w:p>
    <w:p w14:paraId="322AB009" w14:textId="08C4A982" w:rsid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« Éloigne-toi de moi, Seigneur, car je suis un homme pécheur. »</w:t>
      </w:r>
    </w:p>
    <w:p w14:paraId="7ED53E2C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En effet, un grand effroi l’avait saisi, </w:t>
      </w:r>
    </w:p>
    <w:p w14:paraId="1E9A18E9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lui et tous ceux qui étaient avec lui, </w:t>
      </w:r>
    </w:p>
    <w:p w14:paraId="2AB00524" w14:textId="55BF151F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devant la quantité de poissons qu’ils avaient pêchés ;</w:t>
      </w:r>
    </w:p>
    <w:p w14:paraId="23023681" w14:textId="26F1AE0F" w:rsidR="005A7DE2" w:rsidRDefault="0055156A" w:rsidP="005A7DE2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et de même Jacques et Jean, fils de Zébédée, les associés de Simon. </w:t>
      </w:r>
    </w:p>
    <w:p w14:paraId="6F20F73A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Jésus dit à Simon : « Sois sans crainte, </w:t>
      </w:r>
    </w:p>
    <w:p w14:paraId="3DC1EE93" w14:textId="794F37EA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désormais ce sont des hommes que tu prendras. »</w:t>
      </w:r>
    </w:p>
    <w:p w14:paraId="50199709" w14:textId="77777777" w:rsidR="005A7DE2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 xml:space="preserve">Alors ils ramenèrent les barques au rivage </w:t>
      </w:r>
    </w:p>
    <w:p w14:paraId="53EA5598" w14:textId="272BA304" w:rsidR="0055156A" w:rsidRPr="0055156A" w:rsidRDefault="0055156A" w:rsidP="005A7DE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156A">
        <w:rPr>
          <w:rFonts w:asciiTheme="minorHAnsi" w:hAnsiTheme="minorHAnsi" w:cstheme="minorHAnsi"/>
          <w:color w:val="000000"/>
          <w:sz w:val="26"/>
          <w:szCs w:val="26"/>
        </w:rPr>
        <w:t>et, laissant tout, ils le suivirent.</w:t>
      </w:r>
    </w:p>
    <w:p w14:paraId="5E6F1749" w14:textId="77777777" w:rsidR="00E50ADC" w:rsidRDefault="00E50ADC">
      <w:pPr>
        <w:keepLines/>
        <w:suppressAutoHyphens/>
        <w:textAlignment w:val="center"/>
      </w:pPr>
    </w:p>
    <w:p w14:paraId="66DD3F5B" w14:textId="77777777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</w:rPr>
        <w:t> : Louange à toi, ô Christ</w:t>
      </w:r>
      <w:bookmarkEnd w:id="4"/>
      <w:r>
        <w:rPr>
          <w:rFonts w:asciiTheme="minorHAnsi" w:hAnsiTheme="minorHAnsi" w:cstheme="minorHAnsi"/>
        </w:rPr>
        <w:tab/>
        <w:t xml:space="preserve"> </w:t>
      </w:r>
    </w:p>
    <w:p w14:paraId="00E76D7A" w14:textId="77777777" w:rsidR="000F5FDF" w:rsidRDefault="000F5FDF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0EF24FA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3A910688" w14:textId="77777777" w:rsidR="00E50ADC" w:rsidRPr="005A7DE2" w:rsidRDefault="00E50ADC">
      <w:pPr>
        <w:pStyle w:val="Titre14rouge"/>
        <w:ind w:left="0"/>
        <w:rPr>
          <w:rFonts w:asciiTheme="minorHAnsi" w:hAnsiTheme="minorHAnsi" w:cstheme="minorHAnsi"/>
          <w:sz w:val="2"/>
          <w:szCs w:val="2"/>
        </w:rPr>
      </w:pPr>
    </w:p>
    <w:p w14:paraId="68B46C17" w14:textId="77777777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14:paraId="3765477C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bookmarkStart w:id="7" w:name="_Hlk13326428"/>
      <w:bookmarkStart w:id="8" w:name="__DdeLink__648_466657901"/>
      <w:r w:rsidRPr="005A7DE2">
        <w:rPr>
          <w:rFonts w:asciiTheme="minorHAnsi" w:hAnsiTheme="minorHAnsi" w:cstheme="minorHAnsi"/>
          <w:sz w:val="26"/>
          <w:szCs w:val="26"/>
        </w:rPr>
        <w:t>Jésus dit : « Je suis la lumière du monde.</w:t>
      </w:r>
      <w:r w:rsidRPr="005A7DE2">
        <w:rPr>
          <w:rFonts w:asciiTheme="minorHAnsi" w:hAnsiTheme="minorHAnsi" w:cstheme="minorHAnsi"/>
          <w:sz w:val="26"/>
          <w:szCs w:val="26"/>
        </w:rPr>
        <w:br/>
        <w:t>Celui qui marche à ma suite ne marchera pas dans les ténèbres. »</w:t>
      </w:r>
      <w:r w:rsidRPr="005A7DE2">
        <w:rPr>
          <w:rFonts w:asciiTheme="minorHAnsi" w:hAnsiTheme="minorHAnsi" w:cstheme="minorHAnsi"/>
          <w:sz w:val="26"/>
          <w:szCs w:val="26"/>
        </w:rPr>
        <w:br/>
        <w:t xml:space="preserve">Présentons-lui notre prière. </w:t>
      </w:r>
    </w:p>
    <w:p w14:paraId="43742103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Pour que ta lumière illumine le pas des hommes </w:t>
      </w:r>
      <w:r w:rsidRPr="005A7DE2">
        <w:rPr>
          <w:rFonts w:asciiTheme="minorHAnsi" w:hAnsiTheme="minorHAnsi" w:cstheme="minorHAnsi"/>
          <w:sz w:val="26"/>
          <w:szCs w:val="26"/>
        </w:rPr>
        <w:br/>
        <w:t xml:space="preserve">qui cherchent un chemin de justice et de paix. </w:t>
      </w:r>
    </w:p>
    <w:p w14:paraId="59233612" w14:textId="77777777" w:rsidR="005A7DE2" w:rsidRPr="005A7DE2" w:rsidRDefault="005A7DE2" w:rsidP="005A7DE2">
      <w:pPr>
        <w:spacing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36DE4368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>Pour que ta lumière brille</w:t>
      </w:r>
      <w:r w:rsidRPr="005A7DE2">
        <w:rPr>
          <w:rFonts w:asciiTheme="minorHAnsi" w:hAnsiTheme="minorHAnsi" w:cstheme="minorHAnsi"/>
          <w:sz w:val="26"/>
          <w:szCs w:val="26"/>
        </w:rPr>
        <w:br/>
        <w:t>dans les régions du monde où sévit la guerre.</w:t>
      </w:r>
    </w:p>
    <w:p w14:paraId="63B17A74" w14:textId="77777777" w:rsidR="005A7DE2" w:rsidRPr="005A7DE2" w:rsidRDefault="005A7DE2" w:rsidP="005A7DE2">
      <w:pPr>
        <w:spacing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52CA9784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Pour que ta lumière guide les hommes et les femmes </w:t>
      </w:r>
      <w:r w:rsidRPr="005A7DE2">
        <w:rPr>
          <w:rFonts w:asciiTheme="minorHAnsi" w:hAnsiTheme="minorHAnsi" w:cstheme="minorHAnsi"/>
          <w:sz w:val="26"/>
          <w:szCs w:val="26"/>
        </w:rPr>
        <w:br/>
        <w:t>qui ont l’audace de parler en vérité,</w:t>
      </w:r>
      <w:r w:rsidRPr="005A7DE2">
        <w:rPr>
          <w:rFonts w:asciiTheme="minorHAnsi" w:hAnsiTheme="minorHAnsi" w:cstheme="minorHAnsi"/>
          <w:sz w:val="26"/>
          <w:szCs w:val="26"/>
        </w:rPr>
        <w:br/>
        <w:t xml:space="preserve">et qui posent des gestes de réconciliation. </w:t>
      </w:r>
    </w:p>
    <w:p w14:paraId="41237B38" w14:textId="77777777" w:rsidR="005A7DE2" w:rsidRPr="005A7DE2" w:rsidRDefault="005A7DE2" w:rsidP="005A7DE2">
      <w:pPr>
        <w:spacing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093AEC23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Pour que ta lumière réchauffe le cœur </w:t>
      </w:r>
      <w:r w:rsidRPr="005A7DE2">
        <w:rPr>
          <w:rFonts w:asciiTheme="minorHAnsi" w:hAnsiTheme="minorHAnsi" w:cstheme="minorHAnsi"/>
          <w:sz w:val="26"/>
          <w:szCs w:val="26"/>
        </w:rPr>
        <w:br/>
        <w:t>de ceux qui vivent un moment de tension ou de séparation.</w:t>
      </w:r>
    </w:p>
    <w:p w14:paraId="3481B78F" w14:textId="77777777" w:rsidR="005A7DE2" w:rsidRPr="005A7DE2" w:rsidRDefault="005A7DE2" w:rsidP="005A7DE2">
      <w:pPr>
        <w:spacing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6F6BAF4E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Pour que ta lumière enveloppe les blessés de la vie, </w:t>
      </w:r>
      <w:r w:rsidRPr="005A7DE2">
        <w:rPr>
          <w:rFonts w:asciiTheme="minorHAnsi" w:hAnsiTheme="minorHAnsi" w:cstheme="minorHAnsi"/>
          <w:sz w:val="26"/>
          <w:szCs w:val="26"/>
        </w:rPr>
        <w:br/>
        <w:t>et ceux qui traversent l’épreuve du doute ou du désespoir.</w:t>
      </w:r>
    </w:p>
    <w:p w14:paraId="113132AF" w14:textId="77777777" w:rsidR="005A7DE2" w:rsidRPr="005A7DE2" w:rsidRDefault="005A7DE2" w:rsidP="005A7DE2">
      <w:pPr>
        <w:spacing w:after="6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2772140E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Pour que ta lumière brille </w:t>
      </w:r>
      <w:r w:rsidRPr="005A7DE2">
        <w:rPr>
          <w:rFonts w:asciiTheme="minorHAnsi" w:hAnsiTheme="minorHAnsi" w:cstheme="minorHAnsi"/>
          <w:sz w:val="26"/>
          <w:szCs w:val="26"/>
        </w:rPr>
        <w:br/>
        <w:t>aux yeux de ceux qui ont achevé leur course sur la terre</w:t>
      </w:r>
      <w:r w:rsidRPr="005A7DE2">
        <w:rPr>
          <w:rFonts w:asciiTheme="minorHAnsi" w:hAnsiTheme="minorHAnsi" w:cstheme="minorHAnsi"/>
          <w:sz w:val="26"/>
          <w:szCs w:val="26"/>
        </w:rPr>
        <w:br/>
        <w:t>et en ceux qui portent le deuil.</w:t>
      </w:r>
    </w:p>
    <w:p w14:paraId="5E782491" w14:textId="77777777" w:rsidR="005A7DE2" w:rsidRPr="005A7DE2" w:rsidRDefault="005A7DE2" w:rsidP="005A7DE2">
      <w:pPr>
        <w:spacing w:after="60"/>
        <w:rPr>
          <w:rFonts w:asciiTheme="minorHAnsi" w:hAnsiTheme="minorHAnsi" w:cstheme="minorHAnsi"/>
          <w:b/>
          <w:bCs/>
          <w:sz w:val="26"/>
          <w:szCs w:val="26"/>
        </w:rPr>
      </w:pPr>
      <w:r w:rsidRPr="005A7DE2">
        <w:rPr>
          <w:rFonts w:asciiTheme="minorHAnsi" w:hAnsiTheme="minorHAnsi" w:cstheme="minorHAnsi"/>
          <w:b/>
          <w:bCs/>
          <w:sz w:val="26"/>
          <w:szCs w:val="26"/>
        </w:rPr>
        <w:t>Seigneur, nous te prions.</w:t>
      </w:r>
    </w:p>
    <w:p w14:paraId="31A5E593" w14:textId="5619F430" w:rsidR="00E50ADC" w:rsidRDefault="008465E1" w:rsidP="000F5FDF">
      <w:pPr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color w:val="C00000"/>
          <w:sz w:val="26"/>
          <w:szCs w:val="28"/>
        </w:rPr>
        <w:t>[</w:t>
      </w:r>
      <w:r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14:paraId="44651217" w14:textId="77777777" w:rsidR="00E50ADC" w:rsidRDefault="008465E1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14:paraId="2C760F8D" w14:textId="77777777" w:rsidR="005A7DE2" w:rsidRPr="005A7DE2" w:rsidRDefault="005A7DE2" w:rsidP="005A7DE2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Seigneur Jésus, </w:t>
      </w:r>
      <w:r w:rsidRPr="005A7DE2">
        <w:rPr>
          <w:rFonts w:asciiTheme="minorHAnsi" w:hAnsiTheme="minorHAnsi" w:cstheme="minorHAnsi"/>
          <w:sz w:val="26"/>
          <w:szCs w:val="26"/>
        </w:rPr>
        <w:br/>
        <w:t>accorde-nous de marcher dans ta lumière.</w:t>
      </w:r>
    </w:p>
    <w:p w14:paraId="7473E673" w14:textId="77ECA8ED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Tu es béni pour les siècles des siècles.</w:t>
      </w:r>
    </w:p>
    <w:p w14:paraId="1D5CD1C6" w14:textId="77777777" w:rsidR="00E50ADC" w:rsidRDefault="008465E1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  <w:t>l’assemblée :</w:t>
      </w:r>
      <w:r>
        <w:rPr>
          <w:rFonts w:asciiTheme="minorHAnsi" w:hAnsiTheme="minorHAnsi" w:cstheme="minorHAnsi"/>
          <w:sz w:val="26"/>
          <w:szCs w:val="28"/>
        </w:rPr>
        <w:t xml:space="preserve"> Amen.</w:t>
      </w:r>
    </w:p>
    <w:bookmarkEnd w:id="7"/>
    <w:p w14:paraId="0CE8667C" w14:textId="77777777" w:rsidR="00E50ADC" w:rsidRDefault="00E50ADC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4AB05673" w14:textId="77777777" w:rsidR="00E50ADC" w:rsidRDefault="008465E1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>
        <w:rPr>
          <w:rFonts w:asciiTheme="minorHAnsi" w:hAnsiTheme="minorHAnsi" w:cstheme="minorHAnsi"/>
          <w:sz w:val="26"/>
          <w:szCs w:val="28"/>
        </w:rPr>
        <w:t xml:space="preserve"> Ensemble prions : </w:t>
      </w:r>
      <w:r>
        <w:rPr>
          <w:rFonts w:asciiTheme="minorHAnsi" w:hAnsiTheme="minorHAnsi" w:cstheme="minorHAnsi"/>
          <w:b/>
          <w:sz w:val="26"/>
          <w:szCs w:val="28"/>
        </w:rPr>
        <w:t>Notre Père…</w:t>
      </w:r>
      <w:r>
        <w:rPr>
          <w:rFonts w:asciiTheme="minorHAnsi" w:hAnsiTheme="minorHAnsi" w:cstheme="minorHAnsi"/>
          <w:sz w:val="26"/>
          <w:szCs w:val="28"/>
        </w:rPr>
        <w:t xml:space="preserve"> </w:t>
      </w:r>
      <w:bookmarkStart w:id="9" w:name="_Hlk12279994"/>
      <w:bookmarkStart w:id="10" w:name="_Hlk533413382"/>
      <w:bookmarkStart w:id="11" w:name="_Hlk530503807"/>
      <w:bookmarkEnd w:id="8"/>
      <w:bookmarkEnd w:id="9"/>
      <w:bookmarkEnd w:id="10"/>
      <w:bookmarkEnd w:id="11"/>
      <w:r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p w14:paraId="69F1447B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3FCCDD87" w14:textId="77777777" w:rsidR="000F5FDF" w:rsidRDefault="000F5FDF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315B4FF2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2A3A04BB" w14:textId="77777777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2" w:name="_Hlk530504931"/>
      <w:bookmarkEnd w:id="12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3" w:name="_Hlk530505224"/>
      <w:bookmarkEnd w:id="13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bookmarkEnd w:id="14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604C7C09" w14:textId="77777777" w:rsidR="00E50ADC" w:rsidRDefault="008465E1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14:paraId="713F4D1E" w14:textId="77777777" w:rsidR="00E50ADC" w:rsidRDefault="00E50ADC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47E6EA9" w14:textId="77777777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21681F7D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77777777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0FFAAB45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1E89393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6EF05875" w14:textId="77777777" w:rsidR="005A7DE2" w:rsidRPr="005A7DE2" w:rsidRDefault="005A7DE2" w:rsidP="002F7859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Nous te rendons grâce, </w:t>
      </w:r>
      <w:r w:rsidRPr="005A7DE2">
        <w:rPr>
          <w:rFonts w:asciiTheme="minorHAnsi" w:hAnsiTheme="minorHAnsi" w:cstheme="minorHAnsi"/>
          <w:sz w:val="26"/>
          <w:szCs w:val="26"/>
        </w:rPr>
        <w:br/>
        <w:t>Dieu saint et fort,</w:t>
      </w:r>
      <w:r w:rsidRPr="005A7DE2">
        <w:rPr>
          <w:rFonts w:asciiTheme="minorHAnsi" w:hAnsiTheme="minorHAnsi" w:cstheme="minorHAnsi"/>
          <w:sz w:val="26"/>
          <w:szCs w:val="26"/>
        </w:rPr>
        <w:br/>
        <w:t>toi qui appelles le monde à la vie.</w:t>
      </w:r>
    </w:p>
    <w:p w14:paraId="157E8534" w14:textId="77777777" w:rsidR="005A7DE2" w:rsidRPr="005A7DE2" w:rsidRDefault="005A7DE2" w:rsidP="002F7859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>De tout temps,</w:t>
      </w:r>
      <w:r w:rsidRPr="005A7DE2">
        <w:rPr>
          <w:rFonts w:asciiTheme="minorHAnsi" w:hAnsiTheme="minorHAnsi" w:cstheme="minorHAnsi"/>
          <w:sz w:val="26"/>
          <w:szCs w:val="26"/>
        </w:rPr>
        <w:br/>
        <w:t>tu as fait entendre ta Parole.</w:t>
      </w:r>
      <w:r w:rsidRPr="005A7DE2">
        <w:rPr>
          <w:rFonts w:asciiTheme="minorHAnsi" w:hAnsiTheme="minorHAnsi" w:cstheme="minorHAnsi"/>
          <w:sz w:val="26"/>
          <w:szCs w:val="26"/>
        </w:rPr>
        <w:br/>
        <w:t>Aujourd’hui encore,</w:t>
      </w:r>
      <w:r w:rsidRPr="005A7DE2">
        <w:rPr>
          <w:rFonts w:asciiTheme="minorHAnsi" w:hAnsiTheme="minorHAnsi" w:cstheme="minorHAnsi"/>
          <w:sz w:val="26"/>
          <w:szCs w:val="26"/>
        </w:rPr>
        <w:br/>
        <w:t>nous voulons suivre ton Fils Jésus Christ</w:t>
      </w:r>
      <w:r w:rsidRPr="005A7DE2">
        <w:rPr>
          <w:rFonts w:asciiTheme="minorHAnsi" w:hAnsiTheme="minorHAnsi" w:cstheme="minorHAnsi"/>
          <w:sz w:val="26"/>
          <w:szCs w:val="26"/>
        </w:rPr>
        <w:br/>
        <w:t>sur ce chemin qui mène à toi.</w:t>
      </w:r>
    </w:p>
    <w:p w14:paraId="31C8E9BE" w14:textId="77777777" w:rsidR="005A7DE2" w:rsidRPr="005A7DE2" w:rsidRDefault="005A7DE2" w:rsidP="002F7859">
      <w:pPr>
        <w:rPr>
          <w:rFonts w:asciiTheme="minorHAnsi" w:hAnsiTheme="minorHAnsi" w:cstheme="minorHAnsi"/>
          <w:sz w:val="26"/>
          <w:szCs w:val="26"/>
        </w:rPr>
      </w:pPr>
      <w:r w:rsidRPr="005A7DE2">
        <w:rPr>
          <w:rFonts w:asciiTheme="minorHAnsi" w:hAnsiTheme="minorHAnsi" w:cstheme="minorHAnsi"/>
          <w:sz w:val="26"/>
          <w:szCs w:val="26"/>
        </w:rPr>
        <w:t xml:space="preserve">Unissant nos voix </w:t>
      </w:r>
      <w:r w:rsidRPr="005A7DE2">
        <w:rPr>
          <w:rFonts w:asciiTheme="minorHAnsi" w:hAnsiTheme="minorHAnsi" w:cstheme="minorHAnsi"/>
          <w:sz w:val="26"/>
          <w:szCs w:val="26"/>
        </w:rPr>
        <w:br/>
        <w:t>à celles des témoins de la foi,</w:t>
      </w:r>
      <w:r w:rsidRPr="005A7DE2">
        <w:rPr>
          <w:rFonts w:asciiTheme="minorHAnsi" w:hAnsiTheme="minorHAnsi" w:cstheme="minorHAnsi"/>
          <w:sz w:val="26"/>
          <w:szCs w:val="26"/>
        </w:rPr>
        <w:br/>
        <w:t xml:space="preserve">d’hier, d’aujourd’hui et de demain, </w:t>
      </w:r>
      <w:r w:rsidRPr="005A7DE2">
        <w:rPr>
          <w:rFonts w:asciiTheme="minorHAnsi" w:hAnsiTheme="minorHAnsi" w:cstheme="minorHAnsi"/>
          <w:sz w:val="26"/>
          <w:szCs w:val="26"/>
        </w:rPr>
        <w:br/>
        <w:t>nous proclamons ta sainteté :</w:t>
      </w:r>
    </w:p>
    <w:p w14:paraId="2635FA4D" w14:textId="3DFCCB9A" w:rsidR="00E50ADC" w:rsidRDefault="008465E1" w:rsidP="000F5FDF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Saint, saint, saint…</w:t>
      </w:r>
    </w:p>
    <w:p w14:paraId="7FD01E21" w14:textId="77777777" w:rsidR="00E50ADC" w:rsidRDefault="00E50ADC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14:paraId="6E20E719" w14:textId="77777777" w:rsidR="00E50ADC" w:rsidRDefault="00E50ADC">
      <w:pPr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14:paraId="7F4EA7E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078B8869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57D4AB3B" w14:textId="77777777" w:rsidR="000F5FDF" w:rsidRDefault="000F5FDF">
      <w:pPr>
        <w:pStyle w:val="Titre14rouge"/>
        <w:ind w:left="0"/>
        <w:rPr>
          <w:rFonts w:asciiTheme="minorHAnsi" w:hAnsiTheme="minorHAnsi" w:cstheme="minorHAnsi"/>
        </w:rPr>
      </w:pPr>
    </w:p>
    <w:p w14:paraId="0EFCC8A3" w14:textId="1BE914EE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15390EB6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569CBC3B" w14:textId="77777777" w:rsidR="002F7859" w:rsidRPr="002F7859" w:rsidRDefault="002F7859" w:rsidP="002F7859">
      <w:pPr>
        <w:rPr>
          <w:rFonts w:asciiTheme="minorHAnsi" w:hAnsiTheme="minorHAnsi" w:cstheme="minorHAnsi"/>
          <w:sz w:val="26"/>
          <w:szCs w:val="26"/>
        </w:rPr>
      </w:pPr>
      <w:r w:rsidRPr="002F7859">
        <w:rPr>
          <w:rFonts w:asciiTheme="minorHAnsi" w:hAnsiTheme="minorHAnsi" w:cstheme="minorHAnsi"/>
          <w:sz w:val="26"/>
          <w:szCs w:val="26"/>
        </w:rPr>
        <w:t>Seigneur notre Dieu,</w:t>
      </w:r>
      <w:r w:rsidRPr="002F7859">
        <w:rPr>
          <w:rFonts w:asciiTheme="minorHAnsi" w:hAnsiTheme="minorHAnsi" w:cstheme="minorHAnsi"/>
          <w:sz w:val="26"/>
          <w:szCs w:val="26"/>
        </w:rPr>
        <w:br/>
        <w:t>nous te rendons grâce :</w:t>
      </w:r>
      <w:r w:rsidRPr="002F7859">
        <w:rPr>
          <w:rFonts w:asciiTheme="minorHAnsi" w:hAnsiTheme="minorHAnsi" w:cstheme="minorHAnsi"/>
          <w:sz w:val="26"/>
          <w:szCs w:val="26"/>
        </w:rPr>
        <w:br/>
        <w:t>dans cette communion,</w:t>
      </w:r>
      <w:r w:rsidRPr="002F7859">
        <w:rPr>
          <w:rFonts w:asciiTheme="minorHAnsi" w:hAnsiTheme="minorHAnsi" w:cstheme="minorHAnsi"/>
          <w:sz w:val="26"/>
          <w:szCs w:val="26"/>
        </w:rPr>
        <w:br/>
        <w:t>la présence de ton Fils Jésus Christ</w:t>
      </w:r>
      <w:r w:rsidRPr="002F7859">
        <w:rPr>
          <w:rFonts w:asciiTheme="minorHAnsi" w:hAnsiTheme="minorHAnsi" w:cstheme="minorHAnsi"/>
          <w:sz w:val="26"/>
          <w:szCs w:val="26"/>
        </w:rPr>
        <w:br/>
        <w:t>nous est donnée comme un précieux bienfait.</w:t>
      </w:r>
      <w:r w:rsidRPr="002F7859">
        <w:rPr>
          <w:rFonts w:asciiTheme="minorHAnsi" w:hAnsiTheme="minorHAnsi" w:cstheme="minorHAnsi"/>
          <w:sz w:val="26"/>
          <w:szCs w:val="26"/>
        </w:rPr>
        <w:br/>
        <w:t>Que par ton Esprit,</w:t>
      </w:r>
      <w:r w:rsidRPr="002F7859">
        <w:rPr>
          <w:rFonts w:asciiTheme="minorHAnsi" w:hAnsiTheme="minorHAnsi" w:cstheme="minorHAnsi"/>
          <w:sz w:val="26"/>
          <w:szCs w:val="26"/>
        </w:rPr>
        <w:br/>
        <w:t>notre vie fasse rayonner ton amour</w:t>
      </w:r>
      <w:r w:rsidRPr="002F7859">
        <w:rPr>
          <w:rFonts w:asciiTheme="minorHAnsi" w:hAnsiTheme="minorHAnsi" w:cstheme="minorHAnsi"/>
          <w:sz w:val="26"/>
          <w:szCs w:val="26"/>
        </w:rPr>
        <w:br/>
        <w:t>au cœur de ce monde.</w:t>
      </w:r>
      <w:r w:rsidRPr="002F7859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124E1ED3" w14:textId="77777777" w:rsidR="00E50ADC" w:rsidRDefault="008465E1">
      <w:pPr>
        <w:pStyle w:val="Texte13assemble"/>
        <w:ind w:left="0" w:firstLine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Default="008465E1">
      <w:pPr>
        <w:pStyle w:val="poetique"/>
        <w:spacing w:beforeAutospacing="0" w:afterAutospacing="0"/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E50ADC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Regular 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336DB692" w:rsidR="00E50ADC" w:rsidRDefault="00A33B50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5</w:t>
    </w:r>
    <w:r w:rsidR="008465E1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après la Trinité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5081A"/>
    <w:rsid w:val="000736EC"/>
    <w:rsid w:val="000F5FDF"/>
    <w:rsid w:val="0017246D"/>
    <w:rsid w:val="002F7859"/>
    <w:rsid w:val="003065CF"/>
    <w:rsid w:val="00354FF4"/>
    <w:rsid w:val="0055156A"/>
    <w:rsid w:val="005A7DE2"/>
    <w:rsid w:val="00801E4F"/>
    <w:rsid w:val="008465E1"/>
    <w:rsid w:val="00932743"/>
    <w:rsid w:val="00A33B50"/>
    <w:rsid w:val="00C350AA"/>
    <w:rsid w:val="00CA42F4"/>
    <w:rsid w:val="00DC54F0"/>
    <w:rsid w:val="00E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6038-93CF-4761-8F26-C1A6ED6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2019-07-07T13:41:00Z</dcterms:created>
  <dcterms:modified xsi:type="dcterms:W3CDTF">2019-07-07T14:26:00Z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